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A6" w:rsidRPr="00E86097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86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Уважаемые граждане, </w:t>
      </w:r>
    </w:p>
    <w:p w:rsidR="00760337" w:rsidRPr="00E86097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b/>
          <w:color w:val="000000"/>
          <w:sz w:val="28"/>
          <w:szCs w:val="28"/>
        </w:rPr>
        <w:t>будьте внимательны и осторожны  на водоёмах, весенний лед коварен!</w:t>
      </w:r>
    </w:p>
    <w:p w:rsidR="00196FA6" w:rsidRPr="00E86097" w:rsidRDefault="00196FA6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337" w:rsidRPr="00E86097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В период весеннего паводка понижение уровня поверхностных под осуществляется путем резкого сброса воды на плотинах прудах и рек, в результате этого ледяной покров </w:t>
      </w:r>
      <w:proofErr w:type="gramStart"/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оседает</w:t>
      </w:r>
      <w:proofErr w:type="gramEnd"/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и в нём образуются трещины.</w:t>
      </w:r>
    </w:p>
    <w:p w:rsidR="00760337" w:rsidRPr="00E86097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Во время оттепелей лед подтаивает по кромкам и сверху,</w:t>
      </w:r>
      <w:r w:rsidRPr="00E86097">
        <w:rPr>
          <w:rFonts w:ascii="Times New Roman" w:hAnsi="Times New Roman"/>
          <w:sz w:val="28"/>
          <w:szCs w:val="28"/>
        </w:rPr>
        <w:t xml:space="preserve">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размывается водой снизу, становится рыхлым.</w:t>
      </w:r>
    </w:p>
    <w:p w:rsidR="00760337" w:rsidRPr="00E86097" w:rsidRDefault="0073798B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Переправляться через 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>водоемы,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но непрочному 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>льду</w:t>
      </w:r>
      <w:r w:rsidR="00760337" w:rsidRPr="00E8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>категорически запрещается!</w:t>
      </w:r>
    </w:p>
    <w:p w:rsidR="00760337" w:rsidRPr="00E86097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Особенно опасен выход на ледяной покров в темное время суток; в сумерках не з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метны проталины и значительно возрастает риск попасть в полынью.</w:t>
      </w:r>
    </w:p>
    <w:p w:rsidR="00760337" w:rsidRPr="00E86097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Соблюдайте правила поведения и меры предосторожности на водных объектах, будьте бдительны в отношении поведения детей и подростков, умейте оказать помощь терпящему бедствие на льду и воде</w:t>
      </w:r>
      <w:r w:rsidR="0073798B" w:rsidRPr="00E86097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760337" w:rsidRPr="00E86097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В преддверии вскрытия акваторий ото льда разъясните детям и напомните по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росткам о повышении опасности на водоёмах, запрещайте выход на лед, пресекайте нелепые забавы, подобные катанию на льдинах, чтобы недоразумение не обернулось </w:t>
      </w:r>
      <w:r w:rsidRPr="00E86097">
        <w:rPr>
          <w:rFonts w:ascii="Times New Roman" w:hAnsi="Times New Roman"/>
          <w:color w:val="000000"/>
          <w:sz w:val="28"/>
          <w:szCs w:val="28"/>
        </w:rPr>
        <w:t>т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рагедией.</w:t>
      </w:r>
    </w:p>
    <w:p w:rsidR="00760337" w:rsidRPr="00E86097" w:rsidRDefault="00760337" w:rsidP="00760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Изучение  методов оказания помощи </w:t>
      </w:r>
      <w:proofErr w:type="gramStart"/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>ерпящим</w:t>
      </w:r>
      <w:proofErr w:type="gramEnd"/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бедствие на льду и воде, а также способов самостоятельного выхода из опасной ситуации каждому под силу, но для пр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менения их на практике требуется соответствующая подготовка:</w:t>
      </w:r>
    </w:p>
    <w:p w:rsidR="00760337" w:rsidRPr="00E86097" w:rsidRDefault="00196FA6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к человеку, попавш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ему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>полынью, следует двигаться</w:t>
      </w:r>
      <w:r w:rsidRPr="00E8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>ползком с использов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>нием подручных средств, увеличивающих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60337" w:rsidRPr="00E86097">
        <w:rPr>
          <w:rFonts w:ascii="Times New Roman" w:eastAsia="Times New Roman" w:hAnsi="Times New Roman"/>
          <w:color w:val="000000"/>
          <w:sz w:val="28"/>
          <w:szCs w:val="28"/>
        </w:rPr>
        <w:t>площадь опоры на ледяной покров;</w:t>
      </w:r>
    </w:p>
    <w:p w:rsidR="00196FA6" w:rsidRPr="00E86097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приблизившись к полынье, надо расположиться на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более прочном участке льда с нескользкой поверхностью;</w:t>
      </w:r>
    </w:p>
    <w:p w:rsidR="00196FA6" w:rsidRPr="00E86097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затем осторожно приступайте  к  подъему тонущего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человека, для этого можно использовать прочные длинные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редметы (шест, веревку, шарф, ремень и т.п.);</w:t>
      </w:r>
    </w:p>
    <w:p w:rsidR="00196FA6" w:rsidRPr="00E86097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при подаче подручного средства не допускается жестко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фиксировать его на своей руке;</w:t>
      </w:r>
    </w:p>
    <w:p w:rsidR="00760337" w:rsidRPr="00E86097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после того,  как спасаемый ухватится за  поданный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ему предмет, аккуратно вытаскивайте его на поверхность в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безопасное место, не наматывая спасательное сре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>ство на св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ою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руку.</w:t>
      </w:r>
    </w:p>
    <w:p w:rsidR="00196FA6" w:rsidRPr="00E86097" w:rsidRDefault="00760337" w:rsidP="00737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Подготовленный к экстрем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>альным ситуациям человек может с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амостоятельно вы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ти из опасного положения: </w:t>
      </w:r>
    </w:p>
    <w:p w:rsidR="00196FA6" w:rsidRPr="00E86097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оказавшись в полынь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е, нельзя терять самообладание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и  поддаваться панике,  беспор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ядочно  барахтаться  в воде  и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наваливаться телом на тонкую кромку льда;</w:t>
      </w:r>
    </w:p>
    <w:p w:rsidR="00196FA6" w:rsidRPr="00E86097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для того чтобы не уйти с головой под лед, надо, широко  раскинув руки, о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хватить н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аибольшую поверхность ледяного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покрова;</w:t>
      </w:r>
    </w:p>
    <w:p w:rsidR="00196FA6" w:rsidRPr="00E86097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затем с помощью работы ног перевести тело в горизонтальное положение и опереться локтями 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>на ле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д,  после чего аккуратн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о одну ногу, находящуюся ближе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к кро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ке льда, вытащить на 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>её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 поверхность и поворотом кор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softHyphen/>
        <w:t>пуса в ту же сторону откатиться от опас</w:t>
      </w:r>
      <w:r w:rsidR="0073798B" w:rsidRPr="00E86097">
        <w:rPr>
          <w:rFonts w:ascii="Times New Roman" w:eastAsia="Times New Roman" w:hAnsi="Times New Roman"/>
          <w:color w:val="000000"/>
          <w:sz w:val="28"/>
          <w:szCs w:val="28"/>
        </w:rPr>
        <w:t>ного места;</w:t>
      </w:r>
    </w:p>
    <w:p w:rsidR="00760337" w:rsidRPr="00E86097" w:rsidRDefault="00760337" w:rsidP="007379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далее остор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 xml:space="preserve">ожно, выбирая безопасный путь,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продвигайтесь ползком к берегу</w:t>
      </w:r>
      <w:r w:rsidR="00196FA6" w:rsidRPr="00E8609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50A9E" w:rsidRPr="00E86097" w:rsidRDefault="00760337" w:rsidP="00196FA6">
      <w:pPr>
        <w:spacing w:after="0" w:line="240" w:lineRule="auto"/>
        <w:ind w:firstLine="709"/>
        <w:jc w:val="both"/>
        <w:rPr>
          <w:sz w:val="28"/>
          <w:szCs w:val="28"/>
        </w:rPr>
      </w:pPr>
      <w:r w:rsidRPr="00E8609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Взрослые и дети, соблюдайте правила поведения на водных объектах, выполнение элементарных мер осторожности </w:t>
      </w:r>
      <w:r w:rsidRPr="00E86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Pr="00E86097">
        <w:rPr>
          <w:rFonts w:ascii="Times New Roman" w:eastAsia="Times New Roman" w:hAnsi="Times New Roman"/>
          <w:color w:val="000000"/>
          <w:sz w:val="28"/>
          <w:szCs w:val="28"/>
        </w:rPr>
        <w:t>залог вашей безопасности</w:t>
      </w:r>
      <w:r w:rsidRPr="00E86097">
        <w:rPr>
          <w:rFonts w:ascii="Times New Roman" w:eastAsia="Times New Roman" w:hAnsi="Times New Roman"/>
          <w:sz w:val="28"/>
          <w:szCs w:val="28"/>
        </w:rPr>
        <w:t>!</w:t>
      </w:r>
    </w:p>
    <w:sectPr w:rsidR="00850A9E" w:rsidRPr="00E86097" w:rsidSect="00301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68" w:rsidRDefault="00057B68" w:rsidP="00F030F3">
      <w:pPr>
        <w:spacing w:after="0" w:line="240" w:lineRule="auto"/>
      </w:pPr>
      <w:r>
        <w:separator/>
      </w:r>
    </w:p>
  </w:endnote>
  <w:endnote w:type="continuationSeparator" w:id="0">
    <w:p w:rsidR="00057B68" w:rsidRDefault="00057B68" w:rsidP="00F0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F3" w:rsidRDefault="00F030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F3" w:rsidRDefault="00F030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F3" w:rsidRDefault="00F030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68" w:rsidRDefault="00057B68" w:rsidP="00F030F3">
      <w:pPr>
        <w:spacing w:after="0" w:line="240" w:lineRule="auto"/>
      </w:pPr>
      <w:r>
        <w:separator/>
      </w:r>
    </w:p>
  </w:footnote>
  <w:footnote w:type="continuationSeparator" w:id="0">
    <w:p w:rsidR="00057B68" w:rsidRDefault="00057B68" w:rsidP="00F0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F3" w:rsidRDefault="00F030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21" w:rsidRDefault="003016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73F6">
      <w:rPr>
        <w:noProof/>
      </w:rPr>
      <w:t>2</w:t>
    </w:r>
    <w:r>
      <w:fldChar w:fldCharType="end"/>
    </w:r>
  </w:p>
  <w:p w:rsidR="00F030F3" w:rsidRDefault="00F030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F3" w:rsidRDefault="00F030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5E72"/>
    <w:multiLevelType w:val="hybridMultilevel"/>
    <w:tmpl w:val="FAC88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FB3E91"/>
    <w:multiLevelType w:val="hybridMultilevel"/>
    <w:tmpl w:val="14069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37"/>
    <w:rsid w:val="00057B68"/>
    <w:rsid w:val="000D3049"/>
    <w:rsid w:val="00196FA6"/>
    <w:rsid w:val="00301621"/>
    <w:rsid w:val="00346B4F"/>
    <w:rsid w:val="005F7AB9"/>
    <w:rsid w:val="0073798B"/>
    <w:rsid w:val="00760337"/>
    <w:rsid w:val="00850A9E"/>
    <w:rsid w:val="009973F6"/>
    <w:rsid w:val="009D30B1"/>
    <w:rsid w:val="00B55FFC"/>
    <w:rsid w:val="00E86097"/>
    <w:rsid w:val="00F030F3"/>
    <w:rsid w:val="00FD3565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0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030F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030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030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0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030F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030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030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ГИМС МЧС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Полтавский</dc:creator>
  <cp:lastModifiedBy>Жильцова, Светлана Александровна</cp:lastModifiedBy>
  <cp:revision>2</cp:revision>
  <dcterms:created xsi:type="dcterms:W3CDTF">2016-03-16T06:07:00Z</dcterms:created>
  <dcterms:modified xsi:type="dcterms:W3CDTF">2016-03-16T06:07:00Z</dcterms:modified>
</cp:coreProperties>
</file>